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9F" w:rsidRDefault="0050631F">
      <w:r>
        <w:rPr>
          <w:noProof/>
        </w:rPr>
        <w:pict>
          <v:group id="_x0000_s1051" editas="canvas" style="position:absolute;margin-left:-17.95pt;margin-top:6.45pt;width:649pt;height:388.8pt;z-index:-251657216" coordorigin="1081,1328" coordsize="12980,77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81;top:1328;width:12980;height:7776" o:preferrelative="f">
              <v:fill o:detectmouseclick="t"/>
              <v:path o:extrusionok="t" o:connecttype="none"/>
              <o:lock v:ext="edit" text="t"/>
            </v:shape>
            <v:rect id="_x0000_s1053" style="position:absolute;left:5331;top:4474;width:4513;height:2516">
              <v:textbox>
                <w:txbxContent>
                  <w:p w:rsidR="0028093B" w:rsidRDefault="0028093B" w:rsidP="0028093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Immigration:</w:t>
                    </w:r>
                  </w:p>
                  <w:p w:rsidR="001E62CA" w:rsidRDefault="001E62CA" w:rsidP="0028093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Are immigrants helpful to our society?</w:t>
                    </w:r>
                  </w:p>
                  <w:p w:rsidR="0028093B" w:rsidRDefault="0028093B" w:rsidP="0028093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Should illegal immigrants be allowed in the United Sates?</w:t>
                    </w:r>
                  </w:p>
                  <w:p w:rsidR="0028093B" w:rsidRDefault="0028093B" w:rsidP="0028093B">
                    <w:pPr>
                      <w:rPr>
                        <w:sz w:val="28"/>
                        <w:szCs w:val="28"/>
                      </w:rPr>
                    </w:pPr>
                  </w:p>
                  <w:p w:rsidR="0028093B" w:rsidRPr="00EF33FE" w:rsidRDefault="0028093B" w:rsidP="0028093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Is TWD just as bad as driving while under the influence of drugs/alcohol?</w:t>
                    </w:r>
                  </w:p>
                </w:txbxContent>
              </v:textbox>
            </v:rect>
            <v:line id="_x0000_s1054" style="position:absolute;flip:x y" from="7521,3394" to="7523,4474"/>
            <v:line id="_x0000_s1055" style="position:absolute;flip:x" from="7521,6990" to="7523,7830"/>
            <v:line id="_x0000_s1056" style="position:absolute" from="9561,5554" to="11060,5554"/>
            <v:line id="_x0000_s1057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6051;top:2674;width:3060;height:720">
              <v:textbox>
                <w:txbxContent>
                  <w:p w:rsidR="0028093B" w:rsidRPr="0086785C" w:rsidRDefault="0028093B" w:rsidP="0028093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59" type="#_x0000_t202" style="position:absolute;left:5072;top:7662;width:5223;height:1442">
              <v:textbox>
                <w:txbxContent>
                  <w:p w:rsidR="0028093B" w:rsidRPr="00D61C39" w:rsidRDefault="0028093B" w:rsidP="0028093B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</w:p>
                </w:txbxContent>
              </v:textbox>
            </v:shape>
            <v:shape id="_x0000_s1060" type="#_x0000_t202" style="position:absolute;left:4141;top:4953;width:1339;height:483" filled="f" stroked="f">
              <v:textbox>
                <w:txbxContent>
                  <w:p w:rsidR="0028093B" w:rsidRPr="0086785C" w:rsidRDefault="0028093B" w:rsidP="0028093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61" type="#_x0000_t202" style="position:absolute;left:9561;top:4951;width:1339;height:485" filled="f" stroked="f">
              <v:textbox>
                <w:txbxContent>
                  <w:p w:rsidR="0028093B" w:rsidRPr="0086785C" w:rsidRDefault="0028093B" w:rsidP="0028093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62" style="position:absolute;flip:x" from="11060,1893" to="11080,8353"/>
            <v:line id="_x0000_s1063" style="position:absolute" from="11060,8353" to="14061,8353"/>
            <v:line id="_x0000_s1064" style="position:absolute;flip:x" from="3961,2014" to="3981,8472"/>
            <v:line id="_x0000_s1065" style="position:absolute;flip:x" from="1101,2014" to="3981,2014"/>
            <v:line id="_x0000_s1066" style="position:absolute;flip:x" from="1101,3094" to="3981,3094"/>
            <v:line id="_x0000_s1067" style="position:absolute;flip:x" from="1081,8472" to="3961,8474"/>
            <v:line id="_x0000_s1068" style="position:absolute;flip:x" from="1081,7174" to="3961,7176"/>
            <v:line id="_x0000_s1069" style="position:absolute;flip:x" from="1081,5814" to="3961,5815"/>
            <v:line id="_x0000_s1070" style="position:absolute;flip:x" from="1081,4372" to="3961,4374"/>
            <v:line id="_x0000_s1071" style="position:absolute;flip:x" from="11060,1893" to="13940,1895"/>
            <v:line id="_x0000_s1072" style="position:absolute;flip:x" from="11097,2949" to="13977,2950"/>
            <v:line id="_x0000_s1073" style="position:absolute;flip:x" from="11097,4341" to="13977,4342"/>
            <v:line id="_x0000_s1074" style="position:absolute;flip:x" from="11097,5796" to="13977,5797"/>
            <v:line id="_x0000_s1075" style="position:absolute;flip:x" from="11118,7209" to="13998,7210"/>
          </v:group>
        </w:pict>
      </w:r>
    </w:p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Pr="00551D9F" w:rsidRDefault="00551D9F" w:rsidP="00551D9F"/>
    <w:p w:rsidR="00551D9F" w:rsidRDefault="00551D9F" w:rsidP="00551D9F"/>
    <w:p w:rsidR="00D97A6C" w:rsidRDefault="00551D9F" w:rsidP="00551D9F">
      <w:pPr>
        <w:tabs>
          <w:tab w:val="left" w:pos="5940"/>
        </w:tabs>
      </w:pPr>
      <w:r>
        <w:tab/>
      </w:r>
    </w:p>
    <w:p w:rsidR="00551D9F" w:rsidRPr="008169D5" w:rsidRDefault="00551D9F" w:rsidP="00551D9F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lastRenderedPageBreak/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551D9F" w:rsidRPr="00F740D4" w:rsidRDefault="00551D9F" w:rsidP="00551D9F">
      <w:pPr>
        <w:pStyle w:val="NormalWeb"/>
        <w:ind w:left="2160"/>
        <w:rPr>
          <w:b/>
          <w:bCs/>
          <w:sz w:val="32"/>
          <w:szCs w:val="32"/>
        </w:rPr>
      </w:pPr>
    </w:p>
    <w:p w:rsidR="00551D9F" w:rsidRPr="00F740D4" w:rsidRDefault="00551D9F" w:rsidP="00551D9F">
      <w:pPr>
        <w:pStyle w:val="NormalWeb"/>
        <w:rPr>
          <w:b/>
          <w:bCs/>
          <w:sz w:val="32"/>
          <w:szCs w:val="32"/>
        </w:rPr>
      </w:pPr>
    </w:p>
    <w:p w:rsidR="00551D9F" w:rsidRPr="00F740D4" w:rsidRDefault="00551D9F" w:rsidP="00551D9F">
      <w:pPr>
        <w:pStyle w:val="NormalWeb"/>
        <w:rPr>
          <w:b/>
          <w:bCs/>
          <w:sz w:val="32"/>
          <w:szCs w:val="32"/>
        </w:rPr>
      </w:pPr>
    </w:p>
    <w:p w:rsidR="00551D9F" w:rsidRPr="00F740D4" w:rsidRDefault="00551D9F" w:rsidP="00551D9F">
      <w:pPr>
        <w:pStyle w:val="NormalWeb"/>
        <w:rPr>
          <w:b/>
          <w:bCs/>
          <w:sz w:val="32"/>
          <w:szCs w:val="32"/>
        </w:rPr>
      </w:pPr>
    </w:p>
    <w:p w:rsidR="00551D9F" w:rsidRPr="00F740D4" w:rsidRDefault="00551D9F" w:rsidP="00551D9F">
      <w:pPr>
        <w:pStyle w:val="NormalWeb"/>
        <w:rPr>
          <w:b/>
          <w:bCs/>
          <w:sz w:val="32"/>
          <w:szCs w:val="32"/>
        </w:rPr>
      </w:pPr>
    </w:p>
    <w:p w:rsidR="00551D9F" w:rsidRPr="00757F07" w:rsidRDefault="00551D9F" w:rsidP="00551D9F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551D9F" w:rsidRPr="00551D9F" w:rsidRDefault="00551D9F" w:rsidP="00551D9F">
      <w:pPr>
        <w:tabs>
          <w:tab w:val="left" w:pos="5940"/>
        </w:tabs>
      </w:pPr>
    </w:p>
    <w:sectPr w:rsidR="00551D9F" w:rsidRPr="00551D9F" w:rsidSect="002809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093B"/>
    <w:rsid w:val="001E62CA"/>
    <w:rsid w:val="0028093B"/>
    <w:rsid w:val="0050631F"/>
    <w:rsid w:val="00551D9F"/>
    <w:rsid w:val="00D97A6C"/>
    <w:rsid w:val="00F7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EBC1E-CC80-425A-82BB-1A8DEAF890A4}"/>
</file>

<file path=customXml/itemProps2.xml><?xml version="1.0" encoding="utf-8"?>
<ds:datastoreItem xmlns:ds="http://schemas.openxmlformats.org/officeDocument/2006/customXml" ds:itemID="{5F1945EF-EC28-4DC3-A5C1-D8027E4EFA5D}"/>
</file>

<file path=customXml/itemProps3.xml><?xml version="1.0" encoding="utf-8"?>
<ds:datastoreItem xmlns:ds="http://schemas.openxmlformats.org/officeDocument/2006/customXml" ds:itemID="{B3528BD9-3C2F-4BA5-84EC-D4DA3596B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</Words>
  <Characters>143</Characters>
  <Application>Microsoft Office Word</Application>
  <DocSecurity>0</DocSecurity>
  <Lines>1</Lines>
  <Paragraphs>1</Paragraphs>
  <ScaleCrop>false</ScaleCrop>
  <Company>White, SD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2012-01-16T20:31:00Z</dcterms:created>
  <dcterms:modified xsi:type="dcterms:W3CDTF">2012-01-18T17:33:00Z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